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E9922" w14:textId="77777777" w:rsidR="002A4E66" w:rsidRDefault="002A4E66" w:rsidP="002A4E66">
      <w:pPr>
        <w:autoSpaceDE w:val="0"/>
        <w:autoSpaceDN w:val="0"/>
        <w:adjustRightInd w:val="0"/>
        <w:spacing w:before="100" w:beforeAutospacing="1" w:after="100" w:afterAutospacing="1" w:line="276" w:lineRule="auto"/>
        <w:jc w:val="center"/>
        <w:rPr>
          <w:rFonts w:ascii="Verdana" w:hAnsi="Verdana" w:cs="Verdana"/>
          <w:sz w:val="20"/>
          <w:szCs w:val="20"/>
        </w:rPr>
      </w:pPr>
      <w:r>
        <w:rPr>
          <w:b/>
          <w:bCs/>
          <w:color w:val="000000"/>
          <w:sz w:val="28"/>
          <w:szCs w:val="28"/>
        </w:rPr>
        <w:t>TRUYỆN: AI NHANH HƠN</w:t>
      </w:r>
    </w:p>
    <w:p w14:paraId="421587B7" w14:textId="77777777" w:rsidR="002A4E66" w:rsidRDefault="002A4E66" w:rsidP="002A4E66">
      <w:pPr>
        <w:autoSpaceDE w:val="0"/>
        <w:autoSpaceDN w:val="0"/>
        <w:adjustRightInd w:val="0"/>
        <w:spacing w:before="100" w:beforeAutospacing="1" w:after="100" w:afterAutospacing="1" w:line="276" w:lineRule="auto"/>
        <w:rPr>
          <w:rFonts w:ascii="Verdana" w:hAnsi="Verdana" w:cs="Verdana"/>
          <w:sz w:val="20"/>
          <w:szCs w:val="20"/>
        </w:rPr>
      </w:pPr>
      <w:r>
        <w:rPr>
          <w:b/>
          <w:bCs/>
          <w:color w:val="000000"/>
          <w:sz w:val="28"/>
          <w:szCs w:val="28"/>
        </w:rPr>
        <w:t>I/  Mục đích yêu cầu:</w:t>
      </w:r>
    </w:p>
    <w:p w14:paraId="4F045391" w14:textId="77777777" w:rsidR="002A4E66" w:rsidRDefault="002A4E66" w:rsidP="002A4E66">
      <w:pPr>
        <w:autoSpaceDE w:val="0"/>
        <w:autoSpaceDN w:val="0"/>
        <w:adjustRightInd w:val="0"/>
        <w:spacing w:before="100" w:beforeAutospacing="1" w:after="100" w:afterAutospacing="1" w:line="276" w:lineRule="auto"/>
        <w:rPr>
          <w:rFonts w:ascii="Verdana" w:hAnsi="Verdana" w:cs="Verdana"/>
          <w:color w:val="808080" w:themeColor="background1" w:themeShade="80"/>
          <w:sz w:val="20"/>
          <w:szCs w:val="20"/>
        </w:rPr>
      </w:pPr>
      <w:r>
        <w:rPr>
          <w:color w:val="808080" w:themeColor="background1" w:themeShade="80"/>
          <w:sz w:val="28"/>
          <w:szCs w:val="28"/>
        </w:rPr>
        <w:t>- Hiểu được nội dung truyện “Ai nhanh hơn”.</w:t>
      </w:r>
    </w:p>
    <w:p w14:paraId="7406C494" w14:textId="77777777" w:rsidR="002A4E66" w:rsidRDefault="002A4E66" w:rsidP="002A4E66">
      <w:pPr>
        <w:autoSpaceDE w:val="0"/>
        <w:autoSpaceDN w:val="0"/>
        <w:adjustRightInd w:val="0"/>
        <w:spacing w:before="100" w:beforeAutospacing="1" w:after="100" w:afterAutospacing="1" w:line="276" w:lineRule="auto"/>
        <w:rPr>
          <w:rFonts w:ascii="Verdana" w:hAnsi="Verdana" w:cs="Verdana"/>
          <w:sz w:val="20"/>
          <w:szCs w:val="20"/>
        </w:rPr>
      </w:pPr>
      <w:r>
        <w:rPr>
          <w:b/>
          <w:bCs/>
          <w:color w:val="000000"/>
          <w:sz w:val="28"/>
          <w:szCs w:val="28"/>
        </w:rPr>
        <w:t>II/ Chuẩn bị :  </w:t>
      </w:r>
    </w:p>
    <w:p w14:paraId="42B058FA" w14:textId="77777777" w:rsidR="002A4E66" w:rsidRDefault="002A4E66" w:rsidP="002A4E66">
      <w:pPr>
        <w:autoSpaceDE w:val="0"/>
        <w:autoSpaceDN w:val="0"/>
        <w:adjustRightInd w:val="0"/>
        <w:spacing w:before="100" w:beforeAutospacing="1" w:after="100" w:afterAutospacing="1" w:line="276" w:lineRule="auto"/>
        <w:rPr>
          <w:rFonts w:ascii="Verdana" w:hAnsi="Verdana" w:cs="Verdana"/>
          <w:sz w:val="20"/>
          <w:szCs w:val="20"/>
        </w:rPr>
      </w:pPr>
      <w:r>
        <w:rPr>
          <w:color w:val="000000"/>
          <w:sz w:val="28"/>
          <w:szCs w:val="28"/>
        </w:rPr>
        <w:t>- Mô hình truyện “Ai nhanh hơn”</w:t>
      </w:r>
    </w:p>
    <w:p w14:paraId="0252485D" w14:textId="77777777" w:rsidR="002A4E66" w:rsidRDefault="002A4E66" w:rsidP="002A4E66">
      <w:pPr>
        <w:autoSpaceDE w:val="0"/>
        <w:autoSpaceDN w:val="0"/>
        <w:adjustRightInd w:val="0"/>
        <w:spacing w:before="100" w:beforeAutospacing="1" w:after="100" w:afterAutospacing="1" w:line="276" w:lineRule="auto"/>
        <w:rPr>
          <w:rFonts w:ascii="Verdana" w:hAnsi="Verdana" w:cs="Verdana"/>
          <w:sz w:val="20"/>
          <w:szCs w:val="20"/>
        </w:rPr>
      </w:pPr>
      <w:r>
        <w:rPr>
          <w:color w:val="000000"/>
          <w:sz w:val="28"/>
          <w:szCs w:val="28"/>
        </w:rPr>
        <w:t>- Nhạc bài hát “</w:t>
      </w:r>
      <w:r>
        <w:rPr>
          <w:color w:val="000000" w:themeColor="text1"/>
          <w:sz w:val="28"/>
          <w:szCs w:val="28"/>
          <w:shd w:val="clear" w:color="auto" w:fill="FFFFFF"/>
        </w:rPr>
        <w:t>Em tập lái ô tô, đi đường em nhớ</w:t>
      </w:r>
      <w:r>
        <w:rPr>
          <w:color w:val="000000" w:themeColor="text1"/>
          <w:sz w:val="28"/>
          <w:szCs w:val="28"/>
        </w:rPr>
        <w:t>"</w:t>
      </w:r>
    </w:p>
    <w:p w14:paraId="29AECD96" w14:textId="77777777" w:rsidR="002A4E66" w:rsidRDefault="002A4E66" w:rsidP="002A4E66">
      <w:pPr>
        <w:autoSpaceDE w:val="0"/>
        <w:autoSpaceDN w:val="0"/>
        <w:adjustRightInd w:val="0"/>
        <w:spacing w:before="100" w:beforeAutospacing="1" w:after="100" w:afterAutospacing="1" w:line="276" w:lineRule="auto"/>
        <w:rPr>
          <w:rFonts w:ascii="Verdana" w:hAnsi="Verdana" w:cs="Verdana"/>
          <w:sz w:val="20"/>
          <w:szCs w:val="20"/>
        </w:rPr>
      </w:pPr>
      <w:r>
        <w:rPr>
          <w:color w:val="000000"/>
          <w:sz w:val="28"/>
          <w:szCs w:val="28"/>
        </w:rPr>
        <w:t xml:space="preserve">- </w:t>
      </w:r>
      <w:r>
        <w:rPr>
          <w:color w:val="000000" w:themeColor="text1"/>
          <w:sz w:val="28"/>
          <w:szCs w:val="28"/>
        </w:rPr>
        <w:t>Powerpoint câu chuyện.</w:t>
      </w:r>
    </w:p>
    <w:p w14:paraId="3211B702" w14:textId="77777777" w:rsidR="002A4E66" w:rsidRDefault="002A4E66" w:rsidP="002A4E66">
      <w:pPr>
        <w:autoSpaceDE w:val="0"/>
        <w:autoSpaceDN w:val="0"/>
        <w:adjustRightInd w:val="0"/>
        <w:spacing w:before="100" w:beforeAutospacing="1" w:after="100" w:afterAutospacing="1" w:line="276" w:lineRule="auto"/>
        <w:rPr>
          <w:rFonts w:ascii="Verdana" w:hAnsi="Verdana" w:cs="Verdana"/>
          <w:sz w:val="20"/>
          <w:szCs w:val="20"/>
        </w:rPr>
      </w:pPr>
      <w:r>
        <w:rPr>
          <w:b/>
          <w:bCs/>
          <w:color w:val="000000"/>
          <w:sz w:val="28"/>
          <w:szCs w:val="28"/>
        </w:rPr>
        <w:t>III/ Tiến hành:</w:t>
      </w:r>
    </w:p>
    <w:p w14:paraId="6CA68517"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Hoạt động 1: Gây hứng thú</w:t>
      </w:r>
    </w:p>
    <w:p w14:paraId="4B4CBA7E"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Cho trẻ hát “Em Tập Lái Ô Tô”</w:t>
      </w:r>
    </w:p>
    <w:p w14:paraId="599B466B"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Bài hát nói về PTGTà gì?</w:t>
      </w:r>
    </w:p>
    <w:p w14:paraId="34E95E20"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Dẫn trẻ tham quan ngôi nhà bí ẩn.</w:t>
      </w:r>
    </w:p>
    <w:p w14:paraId="77CCB0A3"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Hoạt động 2: kể chuyện</w:t>
      </w:r>
    </w:p>
    <w:p w14:paraId="02A15434"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Kể cho trẻ nghe lần 1</w:t>
      </w:r>
    </w:p>
    <w:p w14:paraId="02281374"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Giảng giải : câu chuyện nói về các PTGT tranh cãi xem ai quan trọng hơn, ô tô khách thì nói mình chờ được nhiều người và chạy nhanh hơn xe đạp, tàu thủy thì nói mình chở nhiều người hơn và đường của mình thì thoáng mát, không bụi, không tắc nghẽn, máy bay nói mình đi nhanh nhất, xe máy nói mình được nhiều người dùng tới và xe đạp thì cãi mình giúp mọi người có sức khỏe tốt, cuối cùng các PT nhờ bà chủ phân giải, bà chủ thì bảo ai cũng quan trọng hết và quan trọng hơn cả là tất cả PTGT đều biết chấp hành đúng luật GT vì ATGT là hạnh phúc của mọi nhà. Từ đó các PTGT hiểu ra và không tranh cãi nhau nữa.</w:t>
      </w:r>
    </w:p>
    <w:p w14:paraId="567F0456"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Để biết PTGT nào quan trọng hơn thì bây giờ các sẽ xem phim và nói cho cô nghe nha.</w:t>
      </w:r>
    </w:p>
    <w:p w14:paraId="61D634BF"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Cô kể lần 2 với powerpoint.</w:t>
      </w:r>
    </w:p>
    <w:p w14:paraId="71B26FF5"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Giải thích từ khó: đông đúc, cãi nhau</w:t>
      </w:r>
    </w:p>
    <w:p w14:paraId="657DEB69"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Đàm thoại :</w:t>
      </w:r>
    </w:p>
    <w:p w14:paraId="2ABCFA15"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lastRenderedPageBreak/>
        <w:t>+ Trong câu chuyện có những nhân vật nào?</w:t>
      </w:r>
    </w:p>
    <w:p w14:paraId="2ED2B06D"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Ngày nghỉ cậu chủ được ba mẹ cho đi đâu?</w:t>
      </w:r>
    </w:p>
    <w:p w14:paraId="63C7134C"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Khi cậu chủ đi rồi thì các PTGT đã làm gì?</w:t>
      </w:r>
    </w:p>
    <w:p w14:paraId="673C324F"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Ô tô khách nói gì?</w:t>
      </w:r>
    </w:p>
    <w:p w14:paraId="0B62E987"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Tàu thủy cãi lại thế nào?</w:t>
      </w:r>
    </w:p>
    <w:p w14:paraId="6CA597F0"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Còn máy bay đã nói gì?</w:t>
      </w:r>
    </w:p>
    <w:p w14:paraId="27C2BF5C"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Xe máy đã trả lời ra sao?</w:t>
      </w:r>
    </w:p>
    <w:p w14:paraId="7533F8EC"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Xe đạp thì nói thế nào?</w:t>
      </w:r>
    </w:p>
    <w:p w14:paraId="65E16108"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Cuối cùng các PTGT nhờ ai phân giải?</w:t>
      </w:r>
    </w:p>
    <w:p w14:paraId="12544DF2"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Bà chủ đã nói gì?</w:t>
      </w:r>
    </w:p>
    <w:p w14:paraId="473EEED1"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Khi nghe xong các PTGT như thế nào?</w:t>
      </w:r>
    </w:p>
    <w:p w14:paraId="545CA0B7"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Giáo dục: Các con ạ qua câu chuyện muốn giáo dục các con phải biết yêu thương nhường nhịn lẫn nhau không tranh cãi nhau tự mãn về mình vì mỗi người đều có công việc và lợi ích khác nhau, khi tham gia giao thông thì các con thực hiện đúng luật lệ giao thông trên các tuyến đường.</w:t>
      </w:r>
    </w:p>
    <w:p w14:paraId="008E6FB1" w14:textId="77777777" w:rsidR="002A4E66" w:rsidRDefault="002A4E66" w:rsidP="002A4E66">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Kết thúc: hát “</w:t>
      </w:r>
      <w:r>
        <w:rPr>
          <w:color w:val="000000" w:themeColor="text1"/>
          <w:sz w:val="28"/>
          <w:szCs w:val="28"/>
          <w:shd w:val="clear" w:color="auto" w:fill="FFFFFF"/>
        </w:rPr>
        <w:t>đi đường em nhớ”</w:t>
      </w:r>
    </w:p>
    <w:p w14:paraId="735F794B" w14:textId="77777777" w:rsidR="002A4E66" w:rsidRDefault="002A4E66" w:rsidP="002A4E66">
      <w:pPr>
        <w:autoSpaceDE w:val="0"/>
        <w:autoSpaceDN w:val="0"/>
        <w:adjustRightInd w:val="0"/>
        <w:spacing w:before="100" w:beforeAutospacing="1" w:after="100" w:afterAutospacing="1" w:line="276" w:lineRule="auto"/>
        <w:rPr>
          <w:color w:val="000000"/>
          <w:sz w:val="28"/>
          <w:szCs w:val="28"/>
        </w:rPr>
      </w:pPr>
    </w:p>
    <w:p w14:paraId="55701D18"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66"/>
    <w:rsid w:val="002A4E66"/>
    <w:rsid w:val="009B2797"/>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9662"/>
  <w15:chartTrackingRefBased/>
  <w15:docId w15:val="{9726EDF9-F125-48B8-BA4F-DB9599EA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E6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E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1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2024-09-21T07:59:00Z</dcterms:created>
  <dcterms:modified xsi:type="dcterms:W3CDTF">2024-09-21T07:59:00Z</dcterms:modified>
</cp:coreProperties>
</file>